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3FD51" w14:textId="77777777" w:rsidR="008B6163" w:rsidRPr="008B6163" w:rsidRDefault="008B6163" w:rsidP="008B6163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4DB9D122" w14:textId="521ADA77" w:rsidR="008B6163" w:rsidRDefault="0024769A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Алматаев</w:t>
      </w:r>
      <w:proofErr w:type="spellEnd"/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Олжас</w:t>
      </w:r>
      <w:proofErr w:type="spellEnd"/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Жанарбекұлы</w:t>
      </w:r>
      <w:proofErr w:type="spellEnd"/>
    </w:p>
    <w:p w14:paraId="69FC7E2B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16812AF0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Организация и планирование строительства транспортных сооружений</w:t>
      </w:r>
    </w:p>
    <w:p w14:paraId="74590191" w14:textId="77777777" w:rsidR="0024769A" w:rsidRPr="0024769A" w:rsidRDefault="0024769A" w:rsidP="0024769A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159E035A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Проекты организации и производства работ</w:t>
      </w:r>
    </w:p>
    <w:p w14:paraId="69F347EB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351AF35D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Календарный план производства, разновидности</w:t>
      </w:r>
    </w:p>
    <w:p w14:paraId="65F70D53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51C7217D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Возводится насыпь земляного полотна автомобильной дороги IV технической категории высотой Н=2,0 м. Длина захватки </w:t>
      </w:r>
      <w:r w:rsidRPr="00247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=250м. Протяженность дороги 16 км.</w:t>
      </w:r>
    </w:p>
    <w:p w14:paraId="5F5C874F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Построить линейный календарный график, построить схематичную эпюру потребности в автомобилях.</w:t>
      </w:r>
    </w:p>
    <w:p w14:paraId="7BBFC5CD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Схема расположения карьера приведена на рисунке (начертить схему).</w:t>
      </w:r>
    </w:p>
    <w:p w14:paraId="07143D17" w14:textId="77777777" w:rsidR="0024769A" w:rsidRPr="0024769A" w:rsidRDefault="0024769A" w:rsidP="002476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KZ" w:eastAsia="ru-KZ"/>
        </w:rPr>
        <w:drawing>
          <wp:inline distT="0" distB="0" distL="0" distR="0" wp14:anchorId="6CEA9BCD" wp14:editId="7F680A25">
            <wp:extent cx="5686425" cy="23812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85953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5A0780F2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Алимгазин Б. Т.</w:t>
      </w:r>
    </w:p>
    <w:p w14:paraId="113884C8" w14:textId="42985B89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</w:p>
    <w:p w14:paraId="6C8BB583" w14:textId="46D2C816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6BF54B5" w14:textId="77777777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FA353A" w14:textId="77777777" w:rsidR="00CE784C" w:rsidRDefault="00CE784C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</w:p>
    <w:p w14:paraId="35216FCF" w14:textId="6964BA4E" w:rsidR="008B6163" w:rsidRDefault="0024769A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Hlk241351737"/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Ануарбек</w:t>
      </w:r>
      <w:proofErr w:type="spellEnd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Қуанышбек</w:t>
      </w:r>
      <w:proofErr w:type="spellEnd"/>
    </w:p>
    <w:p w14:paraId="5ECB19AF" w14:textId="77777777" w:rsidR="008B6163" w:rsidRPr="008B6163" w:rsidRDefault="008B6163" w:rsidP="008B6163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22940F02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25107634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Организация и планирование строительства транспортных сооружений</w:t>
      </w:r>
    </w:p>
    <w:p w14:paraId="03935E65" w14:textId="77777777" w:rsidR="00CE784C" w:rsidRPr="00CE784C" w:rsidRDefault="00CE784C" w:rsidP="00CE784C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4798F054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Поточный метод организации строительства</w:t>
      </w:r>
    </w:p>
    <w:p w14:paraId="5148A3BA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6ABDEEE9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Проектирование линейного календарного графика организации строительства</w:t>
      </w:r>
    </w:p>
    <w:p w14:paraId="13834068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2D4A8E81" w14:textId="77777777" w:rsidR="00CE784C" w:rsidRPr="00CE784C" w:rsidRDefault="00CE784C" w:rsidP="00CE7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Определите по данной эпюре потребности в автомобильном транспорте местоположение карьеров (рис. №1), а также найдите время развертывания потока в сменах при следующих исходных данных (рис. №2):</w:t>
      </w:r>
    </w:p>
    <w:p w14:paraId="2049B199" w14:textId="77777777" w:rsidR="00CE784C" w:rsidRPr="00CE784C" w:rsidRDefault="00CE784C" w:rsidP="00CE78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1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=0 смен;</w:t>
      </w:r>
    </w:p>
    <w:p w14:paraId="462F000A" w14:textId="77777777" w:rsidR="00CE784C" w:rsidRPr="00CE784C" w:rsidRDefault="00CE784C" w:rsidP="00CE78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5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=25 смен;</w:t>
      </w:r>
    </w:p>
    <w:p w14:paraId="14216816" w14:textId="77777777" w:rsidR="00CE784C" w:rsidRPr="00CE784C" w:rsidRDefault="00CE784C" w:rsidP="00CE78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ru-KZ" w:eastAsia="ru-KZ"/>
        </w:rPr>
        <w:t>2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=100м/смену;</w:t>
      </w:r>
    </w:p>
    <w:p w14:paraId="60A2CF69" w14:textId="77777777" w:rsidR="00CE784C" w:rsidRPr="00CE784C" w:rsidRDefault="00CE784C" w:rsidP="00CE784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CE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ru-KZ" w:eastAsia="ru-KZ"/>
        </w:rPr>
        <w:t>1</w:t>
      </w: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=300м/смену:</w:t>
      </w:r>
    </w:p>
    <w:p w14:paraId="60FBCA8E" w14:textId="77777777" w:rsidR="00CE784C" w:rsidRPr="00CE784C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2D139CC8" wp14:editId="6472732E">
            <wp:extent cx="5724525" cy="2009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69A81" w14:textId="77777777" w:rsidR="00CE784C" w:rsidRPr="00CE784C" w:rsidRDefault="00CE784C" w:rsidP="00CE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E784C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4AB21670" w14:textId="360F9610" w:rsidR="0024769A" w:rsidRDefault="00CE784C" w:rsidP="00CE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E784C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Алимгазин Б. Т.</w:t>
      </w:r>
      <w:bookmarkEnd w:id="0"/>
    </w:p>
    <w:p w14:paraId="0EFCC54C" w14:textId="77777777" w:rsidR="0024769A" w:rsidRDefault="0024769A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br w:type="page"/>
      </w:r>
    </w:p>
    <w:p w14:paraId="0A545C8C" w14:textId="5E3C2BBF" w:rsid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" w:name="_Hlk241351810"/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Бейсенбекова</w:t>
      </w:r>
      <w:proofErr w:type="spellEnd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Диана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Бейсенбекқызы</w:t>
      </w:r>
      <w:proofErr w:type="spellEnd"/>
    </w:p>
    <w:p w14:paraId="616F24AC" w14:textId="77777777" w:rsidR="0024769A" w:rsidRPr="008B6163" w:rsidRDefault="0024769A" w:rsidP="0024769A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52F6CAA2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60C89A11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Организация и планирование строительства транспортных сооружений</w:t>
      </w:r>
    </w:p>
    <w:p w14:paraId="0ACB69A0" w14:textId="77777777" w:rsidR="0024769A" w:rsidRPr="0024769A" w:rsidRDefault="0024769A" w:rsidP="0024769A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389FE4BC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Комплексная механизация дорожных работ</w:t>
      </w:r>
    </w:p>
    <w:p w14:paraId="6916D051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2B42B354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Оценка производительности дорожных машин</w:t>
      </w:r>
    </w:p>
    <w:p w14:paraId="38E679AE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7CD6CBB8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Какая из эпюр потребности в автомобильном транспорте соответствует вывозке материала карьера № 2, где О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1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 – </w:t>
      </w:r>
      <w:proofErr w:type="spellStart"/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грузоразделяющая</w:t>
      </w:r>
      <w:proofErr w:type="spellEnd"/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точка между 1 и 2 карьером; О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2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 – </w:t>
      </w:r>
      <w:proofErr w:type="spellStart"/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грузоразделяющая</w:t>
      </w:r>
      <w:proofErr w:type="spellEnd"/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точка между 2 и 3 карьером:</w:t>
      </w:r>
    </w:p>
    <w:p w14:paraId="575244EF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KZ" w:eastAsia="ru-KZ"/>
        </w:rPr>
        <w:drawing>
          <wp:inline distT="0" distB="0" distL="0" distR="0" wp14:anchorId="499B625A" wp14:editId="6918E4EB">
            <wp:extent cx="5695950" cy="2066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B5EAB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3CDB716E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Алимгазин Б. Т.</w:t>
      </w:r>
      <w:bookmarkEnd w:id="1"/>
    </w:p>
    <w:p w14:paraId="22937064" w14:textId="77777777" w:rsidR="0024769A" w:rsidRDefault="0024769A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br w:type="page"/>
      </w:r>
    </w:p>
    <w:p w14:paraId="44B5001B" w14:textId="002F8F2A" w:rsid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2" w:name="_Hlk241351920"/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Болаткелдыева</w:t>
      </w:r>
      <w:proofErr w:type="spellEnd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Орынгүл</w:t>
      </w:r>
      <w:proofErr w:type="spellEnd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Мейрамханқызы</w:t>
      </w:r>
      <w:proofErr w:type="spellEnd"/>
    </w:p>
    <w:p w14:paraId="6ED1E3B2" w14:textId="77777777" w:rsidR="0024769A" w:rsidRPr="008B6163" w:rsidRDefault="0024769A" w:rsidP="0024769A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558458CB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514F4394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Организация и планирование строительства транспортных сооружений</w:t>
      </w:r>
    </w:p>
    <w:p w14:paraId="68E06AD1" w14:textId="77777777" w:rsidR="0024769A" w:rsidRPr="0024769A" w:rsidRDefault="0024769A" w:rsidP="0024769A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046EBCE7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Вахтовый и вахтово-экспедиционный методы организации работ</w:t>
      </w:r>
    </w:p>
    <w:p w14:paraId="2751AFC1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03D03DAF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Определение зон действия карьеров различными способами</w:t>
      </w:r>
    </w:p>
    <w:p w14:paraId="66DB0963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7C03F83F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Какой параметр потока показан на линейном календарном графике цифрой 3 (рис. №1) и найдите время развертывания потока в сменах при следующих исходных данных (рис. №2):</w:t>
      </w:r>
    </w:p>
    <w:p w14:paraId="3F578E8F" w14:textId="77777777" w:rsidR="0024769A" w:rsidRPr="0024769A" w:rsidRDefault="0024769A" w:rsidP="002476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1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=0 смен;</w:t>
      </w:r>
    </w:p>
    <w:p w14:paraId="1D04DF97" w14:textId="77777777" w:rsidR="0024769A" w:rsidRPr="0024769A" w:rsidRDefault="0024769A" w:rsidP="002476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5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=15 смен;</w:t>
      </w:r>
    </w:p>
    <w:p w14:paraId="5F025CF3" w14:textId="77777777" w:rsidR="0024769A" w:rsidRPr="0024769A" w:rsidRDefault="0024769A" w:rsidP="002476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l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2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=150м/смену;</w:t>
      </w:r>
    </w:p>
    <w:p w14:paraId="78B4BFD9" w14:textId="77777777" w:rsidR="0024769A" w:rsidRPr="0024769A" w:rsidRDefault="0024769A" w:rsidP="002476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l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1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=300м/смену:</w:t>
      </w:r>
    </w:p>
    <w:p w14:paraId="4930E569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KZ" w:eastAsia="ru-KZ"/>
        </w:rPr>
        <w:drawing>
          <wp:inline distT="0" distB="0" distL="0" distR="0" wp14:anchorId="3164D4D5" wp14:editId="0445AAE0">
            <wp:extent cx="5667375" cy="1885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DD777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209FE6C5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Алимгазин Б. Т.</w:t>
      </w:r>
      <w:bookmarkEnd w:id="2"/>
    </w:p>
    <w:p w14:paraId="32365091" w14:textId="764A7C6B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8BD9F91" w14:textId="6ACCA3BE" w:rsidR="0024769A" w:rsidRDefault="0024769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68478D36" w14:textId="4407B842" w:rsid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3" w:name="_Hlk241351994"/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Ешниязов</w:t>
      </w:r>
      <w:proofErr w:type="spellEnd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Умиртай</w:t>
      </w:r>
      <w:proofErr w:type="spellEnd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Базарбекович</w:t>
      </w:r>
      <w:proofErr w:type="spellEnd"/>
    </w:p>
    <w:p w14:paraId="1C014C1A" w14:textId="77777777" w:rsidR="0024769A" w:rsidRPr="008B6163" w:rsidRDefault="0024769A" w:rsidP="0024769A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105C3CBA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3D9269D6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Организация и планирование строительства транспортных сооружений</w:t>
      </w:r>
    </w:p>
    <w:p w14:paraId="34F30E69" w14:textId="77777777" w:rsidR="0024769A" w:rsidRPr="0024769A" w:rsidRDefault="0024769A" w:rsidP="0024769A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6B7C998D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Задачи организационно-технической подготовки строительства. Этапы организационно- технической подготовки</w:t>
      </w:r>
    </w:p>
    <w:p w14:paraId="261B9409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0B0AE0A2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Производство земляных работ при отрицательных температурах</w:t>
      </w:r>
    </w:p>
    <w:p w14:paraId="3B5865A4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494026A9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Определите по данной эпюре потребности в автомобильном транспорте местоположение карьеров (рис. №1), а также найдите время развертывания потока в сменах при следующих исходных данных (рис. №2):</w:t>
      </w:r>
    </w:p>
    <w:p w14:paraId="3D17F251" w14:textId="77777777" w:rsidR="0024769A" w:rsidRPr="0024769A" w:rsidRDefault="0024769A" w:rsidP="002476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1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=0 смен;</w:t>
      </w:r>
    </w:p>
    <w:p w14:paraId="5AB7EDDB" w14:textId="77777777" w:rsidR="0024769A" w:rsidRPr="0024769A" w:rsidRDefault="0024769A" w:rsidP="002476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5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=20 смен;</w:t>
      </w:r>
    </w:p>
    <w:p w14:paraId="5D2CE1FE" w14:textId="77777777" w:rsidR="0024769A" w:rsidRPr="0024769A" w:rsidRDefault="0024769A" w:rsidP="002476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l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2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=100м/смену;</w:t>
      </w:r>
    </w:p>
    <w:p w14:paraId="1DE6BBA5" w14:textId="77777777" w:rsidR="0024769A" w:rsidRPr="0024769A" w:rsidRDefault="0024769A" w:rsidP="0024769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l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1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=125м/смену:</w:t>
      </w:r>
    </w:p>
    <w:p w14:paraId="37B971C6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KZ" w:eastAsia="ru-KZ"/>
        </w:rPr>
        <w:drawing>
          <wp:inline distT="0" distB="0" distL="0" distR="0" wp14:anchorId="1925EB7B" wp14:editId="5EC79337">
            <wp:extent cx="5848350" cy="20478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E81AF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3ED1FEBA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Алимгазин Б. Т.</w:t>
      </w:r>
      <w:bookmarkEnd w:id="3"/>
    </w:p>
    <w:p w14:paraId="47B29D45" w14:textId="18588B2A" w:rsid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</w:t>
      </w:r>
    </w:p>
    <w:p w14:paraId="17DF7605" w14:textId="77777777" w:rsidR="0024769A" w:rsidRDefault="0024769A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br w:type="page"/>
      </w:r>
    </w:p>
    <w:p w14:paraId="06054B8A" w14:textId="7223B6A6" w:rsid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4" w:name="_Hlk241352060"/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Жанатов</w:t>
      </w:r>
      <w:proofErr w:type="spellEnd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Алтынбек</w:t>
      </w:r>
      <w:proofErr w:type="spellEnd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Ахтишханұлы</w:t>
      </w:r>
      <w:proofErr w:type="spellEnd"/>
    </w:p>
    <w:p w14:paraId="142FB1EC" w14:textId="77777777" w:rsidR="0024769A" w:rsidRPr="008B6163" w:rsidRDefault="0024769A" w:rsidP="0024769A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19E1FA10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0D42E599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Организация и планирование строительства транспортных сооружений</w:t>
      </w:r>
    </w:p>
    <w:p w14:paraId="5A6ED162" w14:textId="77777777" w:rsidR="0024769A" w:rsidRPr="0024769A" w:rsidRDefault="0024769A" w:rsidP="0024769A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68637C48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Организация эксплуатации и ремонта дорожно-строительных машин</w:t>
      </w:r>
    </w:p>
    <w:p w14:paraId="4BA3D4A3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67213C11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Правила построения сетевых моделей</w:t>
      </w:r>
    </w:p>
    <w:p w14:paraId="010A43A1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01D116BD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Определите по данной эпюре потребности в автомобильном транспорте местоположение карьеров (рис. №1), а также найдите время развертывания потока в сменах при следующих исходных данных (рис. №2):</w:t>
      </w:r>
    </w:p>
    <w:p w14:paraId="4D61FA52" w14:textId="77777777" w:rsidR="0024769A" w:rsidRPr="0024769A" w:rsidRDefault="0024769A" w:rsidP="002476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1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=0 смен;</w:t>
      </w:r>
    </w:p>
    <w:p w14:paraId="42CD00D4" w14:textId="77777777" w:rsidR="0024769A" w:rsidRPr="0024769A" w:rsidRDefault="0024769A" w:rsidP="002476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5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=25 смен;</w:t>
      </w:r>
    </w:p>
    <w:p w14:paraId="4DA598DC" w14:textId="77777777" w:rsidR="0024769A" w:rsidRPr="0024769A" w:rsidRDefault="0024769A" w:rsidP="002476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247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ru-KZ" w:eastAsia="ru-KZ"/>
        </w:rPr>
        <w:t>2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=100м/смену;</w:t>
      </w:r>
    </w:p>
    <w:p w14:paraId="64E61393" w14:textId="77777777" w:rsidR="0024769A" w:rsidRPr="0024769A" w:rsidRDefault="0024769A" w:rsidP="0024769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247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ru-KZ" w:eastAsia="ru-KZ"/>
        </w:rPr>
        <w:t>1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=300м/смену:</w:t>
      </w:r>
    </w:p>
    <w:p w14:paraId="6989DE91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KZ" w:eastAsia="ru-KZ"/>
        </w:rPr>
        <w:drawing>
          <wp:inline distT="0" distB="0" distL="0" distR="0" wp14:anchorId="543DF13C" wp14:editId="675C6F46">
            <wp:extent cx="5724525" cy="2009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C5DA7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6611CEF8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Алимгазин Б. Т.</w:t>
      </w:r>
      <w:bookmarkEnd w:id="4"/>
    </w:p>
    <w:p w14:paraId="03922315" w14:textId="58976205" w:rsidR="0024769A" w:rsidRDefault="0024769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3BC2CA03" w14:textId="49E689B8" w:rsid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Нурсултанов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Бердыбек</w:t>
      </w:r>
      <w:proofErr w:type="spellEnd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2476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Тулеуханович</w:t>
      </w:r>
      <w:proofErr w:type="spellEnd"/>
    </w:p>
    <w:p w14:paraId="3ACCA0B1" w14:textId="77777777" w:rsidR="0024769A" w:rsidRPr="008B6163" w:rsidRDefault="0024769A" w:rsidP="0024769A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4FCCCFDE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7F4F4831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Организация и планирование строительства транспортных сооружений</w:t>
      </w:r>
    </w:p>
    <w:p w14:paraId="1F918A1F" w14:textId="77777777" w:rsidR="0024769A" w:rsidRPr="0024769A" w:rsidRDefault="0024769A" w:rsidP="0024769A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2D6C86BA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 проекта организации строительства</w:t>
      </w:r>
    </w:p>
    <w:p w14:paraId="377961A4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46A3A2C6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Размещение производственных предприятий</w:t>
      </w:r>
    </w:p>
    <w:p w14:paraId="0EA869BD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6DED2909" w14:textId="77777777" w:rsidR="0024769A" w:rsidRPr="0024769A" w:rsidRDefault="0024769A" w:rsidP="00247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Определите по данной эпюре потребности в автомобильном транспорте местоположение карьеров (рис. №1), а также найдите время развертывания потока в сменах при следующих исходных данных (рис. №2):</w:t>
      </w:r>
    </w:p>
    <w:p w14:paraId="3E4C3302" w14:textId="77777777" w:rsidR="0024769A" w:rsidRPr="0024769A" w:rsidRDefault="0024769A" w:rsidP="002476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1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=0 смен;</w:t>
      </w:r>
    </w:p>
    <w:p w14:paraId="0C4DAD92" w14:textId="77777777" w:rsidR="0024769A" w:rsidRPr="0024769A" w:rsidRDefault="0024769A" w:rsidP="002476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t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KZ" w:eastAsia="ru-KZ"/>
        </w:rPr>
        <w:t>5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=15 смен;</w:t>
      </w:r>
    </w:p>
    <w:p w14:paraId="1B08655A" w14:textId="77777777" w:rsidR="0024769A" w:rsidRPr="0024769A" w:rsidRDefault="0024769A" w:rsidP="002476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247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ru-KZ" w:eastAsia="ru-KZ"/>
        </w:rPr>
        <w:t>2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=100м/смену;</w:t>
      </w:r>
    </w:p>
    <w:p w14:paraId="2C24E0B9" w14:textId="77777777" w:rsidR="0024769A" w:rsidRPr="0024769A" w:rsidRDefault="0024769A" w:rsidP="002476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KZ" w:eastAsia="ru-KZ"/>
        </w:rPr>
        <w:t>l</w:t>
      </w:r>
      <w:r w:rsidRPr="002476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ru-KZ" w:eastAsia="ru-KZ"/>
        </w:rPr>
        <w:t>1</w:t>
      </w: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=130м/смену:</w:t>
      </w:r>
    </w:p>
    <w:p w14:paraId="1DCDE76F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KZ" w:eastAsia="ru-KZ"/>
        </w:rPr>
        <w:drawing>
          <wp:inline distT="0" distB="0" distL="0" distR="0" wp14:anchorId="34C3CB8E" wp14:editId="5664E90A">
            <wp:extent cx="5829300" cy="21240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45913" w14:textId="77777777" w:rsidR="0024769A" w:rsidRPr="0024769A" w:rsidRDefault="0024769A" w:rsidP="00247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24769A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164A203F" w14:textId="77777777" w:rsidR="0024769A" w:rsidRPr="0024769A" w:rsidRDefault="0024769A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24769A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Алимгазин Б. Т.</w:t>
      </w:r>
    </w:p>
    <w:p w14:paraId="42982C50" w14:textId="24CC61B3" w:rsidR="008B6163" w:rsidRDefault="008B6163" w:rsidP="002476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_GoBack"/>
      <w:bookmarkEnd w:id="5"/>
    </w:p>
    <w:sectPr w:rsidR="008B6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335F2"/>
    <w:multiLevelType w:val="multilevel"/>
    <w:tmpl w:val="9886B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A6F0B"/>
    <w:multiLevelType w:val="multilevel"/>
    <w:tmpl w:val="A61A9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8F4860"/>
    <w:multiLevelType w:val="multilevel"/>
    <w:tmpl w:val="7B56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A218BB"/>
    <w:multiLevelType w:val="multilevel"/>
    <w:tmpl w:val="E22C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E3195E"/>
    <w:multiLevelType w:val="multilevel"/>
    <w:tmpl w:val="B5D2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6F"/>
    <w:rsid w:val="0024769A"/>
    <w:rsid w:val="00282AEF"/>
    <w:rsid w:val="00524C6F"/>
    <w:rsid w:val="008B6163"/>
    <w:rsid w:val="008E367C"/>
    <w:rsid w:val="00CE784C"/>
    <w:rsid w:val="00D5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2D98"/>
  <w15:chartTrackingRefBased/>
  <w15:docId w15:val="{2CCE25E2-4306-46C2-92A9-D9CEB9F7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Бакытбек Алимгазин</cp:lastModifiedBy>
  <cp:revision>6</cp:revision>
  <dcterms:created xsi:type="dcterms:W3CDTF">2024-01-26T07:02:00Z</dcterms:created>
  <dcterms:modified xsi:type="dcterms:W3CDTF">2026-09-26T16:54:00Z</dcterms:modified>
</cp:coreProperties>
</file>